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56" w:rsidRDefault="00BF0056" w:rsidP="007059C8">
      <w:pPr>
        <w:jc w:val="both"/>
        <w:rPr>
          <w:b/>
          <w:bCs/>
          <w:sz w:val="32"/>
          <w:szCs w:val="32"/>
        </w:rPr>
      </w:pPr>
    </w:p>
    <w:p w:rsidR="00BF0056" w:rsidRDefault="00BF0056" w:rsidP="007059C8">
      <w:pPr>
        <w:rPr>
          <w:b/>
          <w:bCs/>
          <w:sz w:val="32"/>
          <w:szCs w:val="32"/>
        </w:rPr>
      </w:pPr>
    </w:p>
    <w:p w:rsidR="0007730E" w:rsidRPr="00C72B41" w:rsidRDefault="00004760" w:rsidP="002A1C07">
      <w:pPr>
        <w:jc w:val="center"/>
        <w:rPr>
          <w:b/>
          <w:bCs/>
          <w:sz w:val="32"/>
          <w:szCs w:val="32"/>
        </w:rPr>
      </w:pPr>
      <w:r w:rsidRPr="00C72B41">
        <w:rPr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3305175" cy="750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C07" w:rsidRPr="00C72B41" w:rsidRDefault="002A1C07" w:rsidP="007059C8">
      <w:pPr>
        <w:jc w:val="center"/>
        <w:rPr>
          <w:b/>
          <w:bCs/>
          <w:sz w:val="32"/>
          <w:szCs w:val="32"/>
        </w:rPr>
      </w:pPr>
    </w:p>
    <w:p w:rsidR="001B41C6" w:rsidRPr="00364701" w:rsidRDefault="001B41C6" w:rsidP="00C5047B">
      <w:pPr>
        <w:autoSpaceDE w:val="0"/>
        <w:autoSpaceDN w:val="0"/>
        <w:adjustRightInd w:val="0"/>
        <w:ind w:right="-36"/>
        <w:rPr>
          <w:b/>
          <w:bCs/>
          <w:color w:val="000000"/>
          <w:sz w:val="40"/>
          <w:szCs w:val="4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</w:t>
      </w:r>
      <w:r w:rsidR="00F32D20">
        <w:rPr>
          <w:b/>
          <w:bCs/>
          <w:sz w:val="32"/>
          <w:szCs w:val="32"/>
        </w:rPr>
        <w:t xml:space="preserve">     </w:t>
      </w:r>
      <w:r w:rsidRPr="00364701">
        <w:rPr>
          <w:rFonts w:ascii="Arial" w:hAnsi="Arial" w:cs="Arial"/>
          <w:b/>
          <w:bCs/>
          <w:color w:val="000000"/>
          <w:sz w:val="40"/>
          <w:szCs w:val="40"/>
        </w:rPr>
        <w:t>SALKEHATCHIE</w:t>
      </w:r>
    </w:p>
    <w:p w:rsidR="00640934" w:rsidRDefault="00640934" w:rsidP="001B41C6">
      <w:pPr>
        <w:jc w:val="center"/>
        <w:rPr>
          <w:b/>
          <w:bCs/>
          <w:sz w:val="32"/>
          <w:szCs w:val="32"/>
        </w:rPr>
      </w:pPr>
    </w:p>
    <w:p w:rsidR="005721B4" w:rsidRPr="005721B4" w:rsidRDefault="005721B4" w:rsidP="005721B4">
      <w:pPr>
        <w:ind w:left="1440" w:firstLine="720"/>
        <w:rPr>
          <w:sz w:val="16"/>
        </w:rPr>
      </w:pPr>
      <w:r w:rsidRPr="005721B4">
        <w:rPr>
          <w:rFonts w:ascii="Arial" w:hAnsi="Arial" w:cs="Arial"/>
          <w:sz w:val="16"/>
          <w:szCs w:val="20"/>
        </w:rPr>
        <w:t>Bill Glass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http://uscsalkehatchie.sc.edu</w:t>
      </w:r>
    </w:p>
    <w:p w:rsidR="005721B4" w:rsidRPr="005721B4" w:rsidRDefault="005721B4" w:rsidP="005721B4">
      <w:pPr>
        <w:ind w:left="2160"/>
        <w:rPr>
          <w:sz w:val="16"/>
        </w:rPr>
      </w:pPr>
      <w:r w:rsidRPr="005721B4">
        <w:rPr>
          <w:rFonts w:ascii="Arial" w:hAnsi="Arial" w:cs="Arial"/>
          <w:sz w:val="16"/>
          <w:szCs w:val="20"/>
        </w:rPr>
        <w:t>Head Soccer Coach</w:t>
      </w:r>
    </w:p>
    <w:p w:rsidR="005721B4" w:rsidRPr="005721B4" w:rsidRDefault="005721B4" w:rsidP="005721B4">
      <w:pPr>
        <w:ind w:left="2160"/>
        <w:rPr>
          <w:sz w:val="16"/>
        </w:rPr>
      </w:pPr>
      <w:r w:rsidRPr="005721B4">
        <w:rPr>
          <w:rFonts w:ascii="Arial" w:hAnsi="Arial" w:cs="Arial"/>
          <w:sz w:val="16"/>
          <w:szCs w:val="20"/>
        </w:rPr>
        <w:t>USC Salkehatchie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www.uscsalkathletics.com</w:t>
      </w:r>
    </w:p>
    <w:p w:rsidR="005721B4" w:rsidRPr="005721B4" w:rsidRDefault="005721B4" w:rsidP="005721B4">
      <w:pPr>
        <w:ind w:left="2160"/>
        <w:rPr>
          <w:sz w:val="16"/>
        </w:rPr>
      </w:pPr>
      <w:r w:rsidRPr="005721B4">
        <w:rPr>
          <w:rFonts w:ascii="Arial" w:hAnsi="Arial" w:cs="Arial"/>
          <w:sz w:val="16"/>
          <w:szCs w:val="20"/>
        </w:rPr>
        <w:t xml:space="preserve">Office </w:t>
      </w:r>
      <w:r w:rsidR="00881584">
        <w:rPr>
          <w:rFonts w:ascii="Arial" w:hAnsi="Arial" w:cs="Arial"/>
          <w:sz w:val="16"/>
          <w:szCs w:val="20"/>
        </w:rPr>
        <w:t>803-812-7356</w:t>
      </w:r>
      <w:bookmarkStart w:id="0" w:name="_GoBack"/>
      <w:bookmarkEnd w:id="0"/>
    </w:p>
    <w:p w:rsidR="005721B4" w:rsidRPr="005721B4" w:rsidRDefault="005721B4" w:rsidP="005721B4">
      <w:pPr>
        <w:ind w:left="2160"/>
        <w:rPr>
          <w:sz w:val="16"/>
        </w:rPr>
      </w:pPr>
      <w:r w:rsidRPr="005721B4">
        <w:rPr>
          <w:rFonts w:ascii="Arial" w:hAnsi="Arial" w:cs="Arial"/>
          <w:sz w:val="16"/>
          <w:szCs w:val="20"/>
        </w:rPr>
        <w:t>Cell 912-585-9415</w:t>
      </w:r>
    </w:p>
    <w:p w:rsidR="005721B4" w:rsidRPr="005721B4" w:rsidRDefault="005721B4" w:rsidP="005721B4">
      <w:pPr>
        <w:ind w:left="2160"/>
        <w:rPr>
          <w:sz w:val="16"/>
        </w:rPr>
      </w:pPr>
      <w:r>
        <w:rPr>
          <w:rFonts w:ascii="Arial" w:hAnsi="Arial" w:cs="Arial"/>
          <w:sz w:val="16"/>
          <w:szCs w:val="20"/>
        </w:rPr>
        <w:t>WAGlass@mailbox.sc.edu</w:t>
      </w:r>
    </w:p>
    <w:p w:rsidR="005721B4" w:rsidRDefault="005721B4" w:rsidP="0007730E">
      <w:pPr>
        <w:rPr>
          <w:b/>
          <w:bCs/>
          <w:sz w:val="18"/>
          <w:szCs w:val="18"/>
        </w:rPr>
      </w:pPr>
    </w:p>
    <w:p w:rsidR="005721B4" w:rsidRDefault="005721B4" w:rsidP="0007730E">
      <w:pPr>
        <w:rPr>
          <w:b/>
          <w:bCs/>
          <w:sz w:val="18"/>
          <w:szCs w:val="18"/>
        </w:rPr>
      </w:pPr>
    </w:p>
    <w:p w:rsidR="005721B4" w:rsidRDefault="005721B4" w:rsidP="0007730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095F3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640934" w:rsidRPr="00095F37" w:rsidRDefault="00095F37" w:rsidP="005721B4">
      <w:pPr>
        <w:ind w:left="2160"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INVITATION</w:t>
      </w:r>
      <w:r w:rsidR="006708C2">
        <w:rPr>
          <w:b/>
          <w:bCs/>
          <w:i/>
          <w:u w:val="single"/>
        </w:rPr>
        <w:t xml:space="preserve"> TO SALKEHATCHIE SOCCER OPEN HOUSE</w:t>
      </w:r>
    </w:p>
    <w:p w:rsidR="00640934" w:rsidRDefault="00640934" w:rsidP="0007730E">
      <w:pPr>
        <w:rPr>
          <w:b/>
          <w:bCs/>
        </w:rPr>
      </w:pPr>
    </w:p>
    <w:p w:rsidR="008A4D1C" w:rsidRDefault="008A4D1C" w:rsidP="008A4D1C">
      <w:pPr>
        <w:ind w:left="1440" w:firstLine="720"/>
        <w:sectPr w:rsidR="008A4D1C" w:rsidSect="005926AE">
          <w:pgSz w:w="12240" w:h="15840"/>
          <w:pgMar w:top="1008" w:right="1728" w:bottom="1008" w:left="288" w:header="720" w:footer="720" w:gutter="0"/>
          <w:cols w:space="720"/>
          <w:docGrid w:linePitch="360"/>
        </w:sectPr>
      </w:pPr>
    </w:p>
    <w:p w:rsidR="0058106E" w:rsidRDefault="0058106E" w:rsidP="008A4D1C">
      <w:pPr>
        <w:ind w:left="2160"/>
      </w:pPr>
      <w:r>
        <w:t xml:space="preserve">You </w:t>
      </w:r>
      <w:r w:rsidR="00510DB6">
        <w:t xml:space="preserve">are invited to attend a </w:t>
      </w:r>
      <w:r>
        <w:t>soccer op</w:t>
      </w:r>
      <w:r w:rsidR="003B674B">
        <w:t>en house on Saturday</w:t>
      </w:r>
      <w:r w:rsidR="00D1405A">
        <w:t>,</w:t>
      </w:r>
      <w:r w:rsidR="003B674B">
        <w:t xml:space="preserve"> </w:t>
      </w:r>
      <w:r w:rsidR="008F7385">
        <w:t>January 19</w:t>
      </w:r>
      <w:r w:rsidR="00D1405A">
        <w:t>,</w:t>
      </w:r>
      <w:r w:rsidR="003B674B">
        <w:t xml:space="preserve"> </w:t>
      </w:r>
      <w:r>
        <w:t>a</w:t>
      </w:r>
      <w:r w:rsidR="008F7385">
        <w:t xml:space="preserve">t the </w:t>
      </w:r>
      <w:r w:rsidR="008768B7">
        <w:t xml:space="preserve">University of South Carolina </w:t>
      </w:r>
      <w:r>
        <w:t>Salkehatchie.  We hope that you can visit us that day to have a tour of the campus, meet</w:t>
      </w:r>
      <w:r w:rsidR="00FF1341">
        <w:t xml:space="preserve"> the returning players from last season</w:t>
      </w:r>
      <w:r w:rsidR="00D1405A">
        <w:t>,</w:t>
      </w:r>
      <w:r>
        <w:t xml:space="preserve"> and join us in some </w:t>
      </w:r>
      <w:r w:rsidR="00AC0EAA">
        <w:t xml:space="preserve">on field </w:t>
      </w:r>
      <w:r>
        <w:t>soccer a</w:t>
      </w:r>
      <w:r w:rsidR="00C404A5">
        <w:t xml:space="preserve">ctivities.  </w:t>
      </w:r>
      <w:r w:rsidR="00C404A5" w:rsidRPr="008B5C53">
        <w:rPr>
          <w:u w:val="single"/>
        </w:rPr>
        <w:t>Please email me or call me</w:t>
      </w:r>
      <w:r w:rsidRPr="008B5C53">
        <w:rPr>
          <w:u w:val="single"/>
        </w:rPr>
        <w:t xml:space="preserve"> to confirm</w:t>
      </w:r>
      <w:r>
        <w:t xml:space="preserve"> that you will attend so we can expect you.</w:t>
      </w:r>
      <w:r w:rsidR="00C43BEE">
        <w:t xml:space="preserve"> There is no cost for this event.</w:t>
      </w:r>
    </w:p>
    <w:p w:rsidR="0058106E" w:rsidRDefault="0058106E" w:rsidP="008A4D1C">
      <w:pPr>
        <w:ind w:left="2160"/>
      </w:pPr>
    </w:p>
    <w:p w:rsidR="00DD7E8E" w:rsidRDefault="0058106E" w:rsidP="00DD7E8E">
      <w:pPr>
        <w:ind w:left="2160"/>
      </w:pPr>
      <w:r>
        <w:t>We will meet at the so</w:t>
      </w:r>
      <w:r w:rsidR="00DD7E8E">
        <w:t>c</w:t>
      </w:r>
      <w:r w:rsidR="00663681">
        <w:t>cer field on the west c</w:t>
      </w:r>
      <w:r w:rsidR="003B674B">
        <w:t>ampus in Allendale, SC</w:t>
      </w:r>
      <w:r w:rsidR="00D1405A">
        <w:t>,</w:t>
      </w:r>
      <w:r w:rsidR="003B674B">
        <w:t xml:space="preserve"> at</w:t>
      </w:r>
      <w:r w:rsidR="00FF1341">
        <w:t xml:space="preserve"> 1:00</w:t>
      </w:r>
      <w:r w:rsidR="00D90E73">
        <w:t xml:space="preserve"> p</w:t>
      </w:r>
      <w:r w:rsidR="004053E5">
        <w:t>m</w:t>
      </w:r>
      <w:r w:rsidR="008F7385">
        <w:t xml:space="preserve"> on the 19</w:t>
      </w:r>
      <w:r w:rsidR="006708C2">
        <w:t>th</w:t>
      </w:r>
      <w:r>
        <w:t xml:space="preserve"> a</w:t>
      </w:r>
      <w:r w:rsidR="003B674B">
        <w:t xml:space="preserve">nd begin our tour </w:t>
      </w:r>
      <w:r w:rsidR="001730AE">
        <w:t xml:space="preserve">there.  </w:t>
      </w:r>
      <w:r>
        <w:t>After we are done with the tour</w:t>
      </w:r>
      <w:r w:rsidR="00D1405A">
        <w:t>,</w:t>
      </w:r>
      <w:r>
        <w:t xml:space="preserve"> you can change into your socce</w:t>
      </w:r>
      <w:r w:rsidR="00FE640F">
        <w:t>r gear and we will get out on the field</w:t>
      </w:r>
      <w:r>
        <w:t xml:space="preserve">. Please bring cleats, shin guards, etc. </w:t>
      </w:r>
      <w:r w:rsidR="008F7385">
        <w:t xml:space="preserve">You will also need </w:t>
      </w:r>
      <w:r w:rsidR="00AC0EAA">
        <w:t xml:space="preserve">a copy of </w:t>
      </w:r>
      <w:r w:rsidR="00FA1508">
        <w:t xml:space="preserve">a recent physical exam </w:t>
      </w:r>
      <w:r w:rsidR="00AC0EAA">
        <w:t>clearing you to play sports and signed by a doctor.  The physical needs to have been done within the last 12 months.</w:t>
      </w:r>
    </w:p>
    <w:p w:rsidR="0058106E" w:rsidRDefault="0058106E" w:rsidP="008A4D1C">
      <w:pPr>
        <w:ind w:left="2160"/>
        <w:rPr>
          <w:sz w:val="28"/>
          <w:szCs w:val="28"/>
        </w:rPr>
      </w:pPr>
    </w:p>
    <w:p w:rsidR="0058106E" w:rsidRPr="008A4D1C" w:rsidRDefault="0058106E" w:rsidP="008A4D1C">
      <w:pPr>
        <w:ind w:left="21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Allendale Campus is </w:t>
      </w:r>
      <w:r w:rsidR="00D1405A">
        <w:rPr>
          <w:sz w:val="22"/>
          <w:szCs w:val="22"/>
        </w:rPr>
        <w:t>located on U.S. Hwy 301 less tha</w:t>
      </w:r>
      <w:r>
        <w:rPr>
          <w:sz w:val="22"/>
          <w:szCs w:val="22"/>
        </w:rPr>
        <w:t>n a mile north of downtown Allendale.  Turn into th</w:t>
      </w:r>
      <w:r w:rsidR="003B674B">
        <w:rPr>
          <w:sz w:val="22"/>
          <w:szCs w:val="22"/>
        </w:rPr>
        <w:t xml:space="preserve">e campus and take the </w:t>
      </w:r>
      <w:r>
        <w:rPr>
          <w:sz w:val="22"/>
          <w:szCs w:val="22"/>
        </w:rPr>
        <w:t>driveway around until you come to the</w:t>
      </w:r>
      <w:r w:rsidR="00CD01D2">
        <w:rPr>
          <w:sz w:val="22"/>
          <w:szCs w:val="22"/>
        </w:rPr>
        <w:t xml:space="preserve"> soccer field.  Our street address is</w:t>
      </w:r>
      <w:r>
        <w:rPr>
          <w:sz w:val="22"/>
          <w:szCs w:val="22"/>
        </w:rPr>
        <w:t xml:space="preserve"> </w:t>
      </w:r>
      <w:r w:rsidRPr="008F7385">
        <w:rPr>
          <w:sz w:val="22"/>
          <w:szCs w:val="22"/>
        </w:rPr>
        <w:t>465 James Brandt Blvd., Allendale, SC 29810</w:t>
      </w:r>
      <w:r w:rsidR="00CD01D2">
        <w:rPr>
          <w:sz w:val="22"/>
          <w:szCs w:val="22"/>
        </w:rPr>
        <w:t>.</w:t>
      </w:r>
    </w:p>
    <w:p w:rsidR="0058106E" w:rsidRDefault="0058106E" w:rsidP="00973B7D"/>
    <w:p w:rsidR="0058106E" w:rsidRDefault="0058106E" w:rsidP="008A4D1C">
      <w:pPr>
        <w:ind w:left="2160"/>
        <w:rPr>
          <w:b/>
          <w:bCs/>
        </w:rPr>
      </w:pPr>
      <w:r>
        <w:rPr>
          <w:b/>
          <w:bCs/>
        </w:rPr>
        <w:t>If you would like</w:t>
      </w:r>
      <w:r w:rsidR="008F7385">
        <w:rPr>
          <w:b/>
          <w:bCs/>
        </w:rPr>
        <w:t xml:space="preserve"> to visit USC Salkehatchie but cannot make it on January 19</w:t>
      </w:r>
      <w:r w:rsidR="00F007C5">
        <w:rPr>
          <w:b/>
          <w:bCs/>
        </w:rPr>
        <w:t xml:space="preserve"> please </w:t>
      </w:r>
      <w:r>
        <w:rPr>
          <w:b/>
          <w:bCs/>
        </w:rPr>
        <w:t>let me know and we can arrange another date for you to come.</w:t>
      </w:r>
    </w:p>
    <w:p w:rsidR="0058106E" w:rsidRDefault="0058106E" w:rsidP="008A4D1C">
      <w:pPr>
        <w:ind w:left="2160"/>
        <w:rPr>
          <w:b/>
          <w:bCs/>
        </w:rPr>
      </w:pPr>
    </w:p>
    <w:p w:rsidR="0058106E" w:rsidRDefault="0058106E" w:rsidP="008A4D1C">
      <w:pPr>
        <w:ind w:left="2160"/>
      </w:pPr>
      <w:r>
        <w:t>Please contact me with any questions or for help with directions</w:t>
      </w:r>
      <w:r w:rsidR="00D1405A">
        <w:t>. M</w:t>
      </w:r>
      <w:r>
        <w:t>y cell phone number is 912-585-9415. </w:t>
      </w:r>
      <w:r w:rsidR="005721B4">
        <w:t xml:space="preserve"> I look forward to seeing you </w:t>
      </w:r>
      <w:r w:rsidR="00974CDC">
        <w:t>in January</w:t>
      </w:r>
      <w:r w:rsidR="00FF1341">
        <w:t>.</w:t>
      </w:r>
      <w:r>
        <w:t xml:space="preserve">  </w:t>
      </w:r>
    </w:p>
    <w:p w:rsidR="005721B4" w:rsidRDefault="005721B4" w:rsidP="008A4D1C">
      <w:pPr>
        <w:ind w:left="2160"/>
        <w:rPr>
          <w:rFonts w:ascii="Arial" w:hAnsi="Arial" w:cs="Arial"/>
          <w:sz w:val="20"/>
          <w:szCs w:val="20"/>
        </w:rPr>
      </w:pPr>
    </w:p>
    <w:p w:rsidR="0058106E" w:rsidRPr="005721B4" w:rsidRDefault="005721B4" w:rsidP="008A4D1C">
      <w:pPr>
        <w:ind w:left="2160"/>
        <w:rPr>
          <w:i/>
        </w:rPr>
      </w:pPr>
      <w:r w:rsidRPr="005721B4">
        <w:rPr>
          <w:i/>
        </w:rPr>
        <w:t>Coach Glass</w:t>
      </w:r>
      <w:r w:rsidR="0058106E" w:rsidRPr="005721B4">
        <w:rPr>
          <w:i/>
        </w:rPr>
        <w:t> </w:t>
      </w:r>
    </w:p>
    <w:p w:rsidR="0058106E" w:rsidRDefault="0058106E" w:rsidP="008A4D1C">
      <w:pPr>
        <w:ind w:left="2160"/>
      </w:pPr>
    </w:p>
    <w:p w:rsidR="00BF0056" w:rsidRDefault="00004760" w:rsidP="008A4D1C">
      <w:pPr>
        <w:ind w:left="2160"/>
      </w:pPr>
      <w:r w:rsidRPr="00191E29">
        <w:rPr>
          <w:b/>
          <w:bCs/>
          <w:noProof/>
          <w:sz w:val="40"/>
          <w:szCs w:val="40"/>
        </w:rPr>
        <w:drawing>
          <wp:inline distT="0" distB="0" distL="0" distR="0">
            <wp:extent cx="1454150" cy="1298575"/>
            <wp:effectExtent l="0" t="0" r="0" b="0"/>
            <wp:docPr id="1" name="Picture 1" descr="USC salkehatchi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 salkehatchie 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056" w:rsidSect="005926AE">
      <w:type w:val="continuous"/>
      <w:pgSz w:w="12240" w:h="15840"/>
      <w:pgMar w:top="1008" w:right="1728" w:bottom="100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8B"/>
    <w:rsid w:val="00004760"/>
    <w:rsid w:val="0007730E"/>
    <w:rsid w:val="00095F37"/>
    <w:rsid w:val="000B2742"/>
    <w:rsid w:val="000B60D9"/>
    <w:rsid w:val="000F7659"/>
    <w:rsid w:val="0010002A"/>
    <w:rsid w:val="00102819"/>
    <w:rsid w:val="00126396"/>
    <w:rsid w:val="001324BA"/>
    <w:rsid w:val="00135941"/>
    <w:rsid w:val="00156D9B"/>
    <w:rsid w:val="001730AE"/>
    <w:rsid w:val="00192599"/>
    <w:rsid w:val="001B41C6"/>
    <w:rsid w:val="001B5EF4"/>
    <w:rsid w:val="001D6CCD"/>
    <w:rsid w:val="00246A86"/>
    <w:rsid w:val="00256228"/>
    <w:rsid w:val="002A1C07"/>
    <w:rsid w:val="002A72DC"/>
    <w:rsid w:val="002E2A85"/>
    <w:rsid w:val="002F03E9"/>
    <w:rsid w:val="00310B75"/>
    <w:rsid w:val="0034218B"/>
    <w:rsid w:val="003B674B"/>
    <w:rsid w:val="004053E5"/>
    <w:rsid w:val="00444072"/>
    <w:rsid w:val="00485641"/>
    <w:rsid w:val="004A0B73"/>
    <w:rsid w:val="004A6511"/>
    <w:rsid w:val="004C4090"/>
    <w:rsid w:val="004D34D5"/>
    <w:rsid w:val="00500421"/>
    <w:rsid w:val="00500599"/>
    <w:rsid w:val="00510DB6"/>
    <w:rsid w:val="005721B4"/>
    <w:rsid w:val="0057628E"/>
    <w:rsid w:val="0058106E"/>
    <w:rsid w:val="005926AE"/>
    <w:rsid w:val="00640934"/>
    <w:rsid w:val="00645305"/>
    <w:rsid w:val="006525EE"/>
    <w:rsid w:val="00663681"/>
    <w:rsid w:val="006708C2"/>
    <w:rsid w:val="00674027"/>
    <w:rsid w:val="007059C8"/>
    <w:rsid w:val="007803DC"/>
    <w:rsid w:val="00781CC5"/>
    <w:rsid w:val="00813917"/>
    <w:rsid w:val="00837DB1"/>
    <w:rsid w:val="008768B7"/>
    <w:rsid w:val="00881584"/>
    <w:rsid w:val="008A4D1C"/>
    <w:rsid w:val="008B5C53"/>
    <w:rsid w:val="008E3C54"/>
    <w:rsid w:val="008F0C68"/>
    <w:rsid w:val="008F7385"/>
    <w:rsid w:val="0093311E"/>
    <w:rsid w:val="00973B7D"/>
    <w:rsid w:val="00974CDC"/>
    <w:rsid w:val="009A2722"/>
    <w:rsid w:val="00A23022"/>
    <w:rsid w:val="00A93747"/>
    <w:rsid w:val="00AB04B1"/>
    <w:rsid w:val="00AB4DD0"/>
    <w:rsid w:val="00AC0EAA"/>
    <w:rsid w:val="00AD45A4"/>
    <w:rsid w:val="00B50422"/>
    <w:rsid w:val="00B85F48"/>
    <w:rsid w:val="00BB35C1"/>
    <w:rsid w:val="00BE5B79"/>
    <w:rsid w:val="00BF0056"/>
    <w:rsid w:val="00C026AF"/>
    <w:rsid w:val="00C23569"/>
    <w:rsid w:val="00C404A5"/>
    <w:rsid w:val="00C43BEE"/>
    <w:rsid w:val="00C5047B"/>
    <w:rsid w:val="00C72B41"/>
    <w:rsid w:val="00CD01D2"/>
    <w:rsid w:val="00CF3C96"/>
    <w:rsid w:val="00D1405A"/>
    <w:rsid w:val="00D27190"/>
    <w:rsid w:val="00D426D3"/>
    <w:rsid w:val="00D438E0"/>
    <w:rsid w:val="00D90E73"/>
    <w:rsid w:val="00DA2DA6"/>
    <w:rsid w:val="00DA618F"/>
    <w:rsid w:val="00DD7E8E"/>
    <w:rsid w:val="00DE3EDC"/>
    <w:rsid w:val="00E26688"/>
    <w:rsid w:val="00E26C0B"/>
    <w:rsid w:val="00E3744F"/>
    <w:rsid w:val="00E43E16"/>
    <w:rsid w:val="00E543BA"/>
    <w:rsid w:val="00ED1A24"/>
    <w:rsid w:val="00EE0F6A"/>
    <w:rsid w:val="00F007C5"/>
    <w:rsid w:val="00F10078"/>
    <w:rsid w:val="00F21C96"/>
    <w:rsid w:val="00F32D20"/>
    <w:rsid w:val="00F67999"/>
    <w:rsid w:val="00F900A6"/>
    <w:rsid w:val="00FA1508"/>
    <w:rsid w:val="00FE640F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10D285-1D33-4A57-AB30-245D89E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999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5941"/>
    <w:rPr>
      <w:color w:val="0000FF"/>
      <w:u w:val="single"/>
    </w:rPr>
  </w:style>
  <w:style w:type="paragraph" w:styleId="BalloonText">
    <w:name w:val="Balloon Text"/>
    <w:basedOn w:val="Normal"/>
    <w:semiHidden/>
    <w:rsid w:val="00E2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</vt:lpstr>
    </vt:vector>
  </TitlesOfParts>
  <Company>The University of South Carolina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subject/>
  <dc:creator>William Glass</dc:creator>
  <cp:keywords/>
  <cp:lastModifiedBy>GLASS, WILLIAM</cp:lastModifiedBy>
  <cp:revision>3</cp:revision>
  <cp:lastPrinted>2014-11-24T20:37:00Z</cp:lastPrinted>
  <dcterms:created xsi:type="dcterms:W3CDTF">2019-03-14T17:58:00Z</dcterms:created>
  <dcterms:modified xsi:type="dcterms:W3CDTF">2019-03-14T17:58:00Z</dcterms:modified>
</cp:coreProperties>
</file>